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82483">
      <w:pPr>
        <w:pStyle w:val="2"/>
        <w:keepNext w:val="0"/>
        <w:keepLines w:val="0"/>
        <w:widowControl/>
        <w:suppressLineNumbers w:val="0"/>
        <w:ind w:left="0" w:firstLine="462"/>
        <w:rPr>
          <w:rFonts w:hint="eastAsia" w:ascii="方正公文黑体" w:hAnsi="方正公文黑体" w:eastAsia="方正公文黑体" w:cs="方正公文黑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2"/>
          <w:szCs w:val="32"/>
          <w:lang w:val="en-US" w:eastAsia="zh-CN" w:bidi="ar-SA"/>
        </w:rPr>
        <w:t>附件1：会议论文格式</w:t>
      </w:r>
    </w:p>
    <w:p w14:paraId="6802331C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ind w:left="0" w:firstLine="462"/>
        <w:rPr>
          <w:rFonts w:hint="eastAsia" w:ascii="宋体" w:hAnsi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会议论文请以“姓名+学校+论文题目+论坛分议题”命名，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提交word版电子稿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instrText xml:space="preserve"> HYPERLINK "mailto:1548315696@qq.com。" </w:instrTex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eastAsia" w:ascii="宋体" w:hAnsi="宋体" w:cs="宋体"/>
          <w:color w:val="auto"/>
          <w:sz w:val="28"/>
          <w:szCs w:val="28"/>
          <w:lang w:val="en-US" w:eastAsia="zh-CN"/>
        </w:rPr>
        <w:t>1548315696@qq.com</w:t>
      </w:r>
      <w:r>
        <w:rPr>
          <w:rStyle w:val="5"/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。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 w:cs="宋体"/>
          <w:color w:val="auto"/>
          <w:kern w:val="2"/>
          <w:sz w:val="28"/>
          <w:szCs w:val="28"/>
          <w:lang w:val="en-US" w:eastAsia="zh-CN" w:bidi="ar-SA"/>
        </w:rPr>
        <w:t xml:space="preserve">  </w:t>
      </w:r>
    </w:p>
    <w:p w14:paraId="32BCD866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ind w:left="0" w:firstLine="462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"/>
          <w:sz w:val="28"/>
          <w:szCs w:val="28"/>
          <w:lang w:val="en-US" w:eastAsia="zh-CN" w:bidi="ar-SA"/>
        </w:rPr>
        <w:t>邮件标题请以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“姓名+学校+论文题目+论坛分议题”命名。</w:t>
      </w:r>
    </w:p>
    <w:p w14:paraId="2CAAF00D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ind w:left="0" w:firstLine="462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论文包括下列各项内容</w:t>
      </w:r>
    </w:p>
    <w:p w14:paraId="6F4609F1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right="0" w:rightChars="0"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"/>
          <w:sz w:val="28"/>
          <w:szCs w:val="28"/>
          <w:lang w:val="en-US" w:eastAsia="zh-CN" w:bidi="ar-SA"/>
        </w:rPr>
        <w:t>第一：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 xml:space="preserve">论文题目、摘要、正文、作者姓名、单位名称、联络地址、电话及 E-mail。 </w:t>
      </w:r>
    </w:p>
    <w:p w14:paraId="0E98EDDC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right="0" w:rightChars="0"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"/>
          <w:sz w:val="28"/>
          <w:szCs w:val="28"/>
          <w:lang w:val="en-US" w:eastAsia="zh-CN" w:bidi="ar-SA"/>
        </w:rPr>
        <w:t>第二：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 xml:space="preserve">中文摘要、关键词限 </w:t>
      </w:r>
      <w:r>
        <w:rPr>
          <w:rFonts w:hint="eastAsia" w:ascii="宋体" w:hAnsi="宋体" w:cs="宋体"/>
          <w:color w:val="auto"/>
          <w:kern w:val="2"/>
          <w:sz w:val="28"/>
          <w:szCs w:val="28"/>
          <w:lang w:val="en-US" w:eastAsia="zh-CN" w:bidi="ar-SA"/>
        </w:rPr>
        <w:t>5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 xml:space="preserve">00 字以内。 </w:t>
      </w:r>
    </w:p>
    <w:p w14:paraId="3E159E24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right="0" w:rightChars="0"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"/>
          <w:sz w:val="28"/>
          <w:szCs w:val="28"/>
          <w:lang w:val="en-US" w:eastAsia="zh-CN" w:bidi="ar-SA"/>
        </w:rPr>
        <w:t>第三：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请按照《安徽师范大学学报（人文社会科学版</w:t>
      </w:r>
      <w:r>
        <w:rPr>
          <w:rFonts w:hint="eastAsia" w:ascii="宋体" w:hAnsi="宋体" w:cs="宋体"/>
          <w:color w:val="auto"/>
          <w:kern w:val="2"/>
          <w:sz w:val="28"/>
          <w:szCs w:val="28"/>
          <w:lang w:val="en-US" w:eastAsia="zh-CN" w:bidi="ar-SA"/>
        </w:rPr>
        <w:t>）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 xml:space="preserve">》格式要求进行排版。 </w:t>
      </w:r>
      <w:r>
        <w:rPr>
          <w:rFonts w:hint="eastAsia" w:ascii="宋体" w:hAnsi="宋体" w:cs="宋体"/>
          <w:color w:val="auto"/>
          <w:kern w:val="2"/>
          <w:sz w:val="28"/>
          <w:szCs w:val="28"/>
          <w:lang w:val="en-US" w:eastAsia="zh-CN" w:bidi="ar-SA"/>
        </w:rPr>
        <w:t>（http://journal.ahnu.edu.cn/docs/Print/details.aspx?documentid=72&amp;Nid=8CB2F9F4-A156-46A5-A30C-30DA53E522E9）</w:t>
      </w:r>
    </w:p>
    <w:p w14:paraId="6B72895A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right="0" w:rightChars="0"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 xml:space="preserve">第四：字数以 </w:t>
      </w:r>
      <w:r>
        <w:rPr>
          <w:rFonts w:hint="eastAsia" w:ascii="宋体" w:hAnsi="宋体" w:cs="宋体"/>
          <w:color w:val="auto"/>
          <w:kern w:val="2"/>
          <w:sz w:val="28"/>
          <w:szCs w:val="28"/>
          <w:lang w:val="en-US" w:eastAsia="zh-CN" w:bidi="ar-SA"/>
        </w:rPr>
        <w:t>6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000 - 15000 字为宜。</w:t>
      </w:r>
    </w:p>
    <w:p w14:paraId="5A805E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</w:p>
    <w:p w14:paraId="30DBEFC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FCED790-E3F7-4FD1-B8F0-B422BD05E0C5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C4BEB4AB-7F92-4D09-8E1D-48EE89090C5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77F9822-39DF-48ED-B11F-2EBBDD8F1F4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E71B2B"/>
    <w:multiLevelType w:val="singleLevel"/>
    <w:tmpl w:val="78E71B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YjUwZGU4ODQ0ZjJlZDI1MDYxNmI5YmJkNDdlOWYifQ=="/>
  </w:docVars>
  <w:rsids>
    <w:rsidRoot w:val="5E766F5E"/>
    <w:rsid w:val="5E76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2024-10-17T09:11:00Z</dcterms:created>
  <dc:creator>好彩</dc:creator>
  <cp:lastModifiedBy>好彩</cp:lastModifiedBy>
  <dcterms:modified xsi:type="dcterms:W3CDTF">2024-10-17T09:11:32Z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8DA70E86E8F242928527CA6152209429_11</vt:lpwstr>
  </property>
</Properties>
</file>